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87" w:rsidRPr="00F4223F" w:rsidRDefault="00411787" w:rsidP="00411787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411787" w:rsidRDefault="00411787" w:rsidP="00411787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411787" w:rsidRPr="00F4223F" w:rsidRDefault="00411787" w:rsidP="00411787">
      <w:pPr>
        <w:rPr>
          <w:rFonts w:ascii="Times New Roman" w:hAnsi="Times New Roman" w:cs="Times New Roman"/>
          <w:b/>
          <w:sz w:val="24"/>
          <w:szCs w:val="24"/>
        </w:rPr>
      </w:pPr>
    </w:p>
    <w:p w:rsidR="00411787" w:rsidRPr="00305B47" w:rsidRDefault="00411787" w:rsidP="00411787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 xml:space="preserve">DRUGOG KOLOKVIJUMA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>
        <w:rPr>
          <w:rFonts w:ascii="Times New Roman" w:hAnsi="Times New Roman" w:cs="Times New Roman"/>
          <w:b/>
          <w:lang w:val="sr-Latn-CS"/>
        </w:rPr>
        <w:t xml:space="preserve">2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>
        <w:rPr>
          <w:rFonts w:ascii="Times New Roman" w:hAnsi="Times New Roman" w:cs="Times New Roman"/>
          <w:b/>
          <w:lang w:val="sr-Latn-CS"/>
        </w:rPr>
        <w:t>3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>
        <w:rPr>
          <w:rFonts w:ascii="Times New Roman" w:hAnsi="Times New Roman" w:cs="Times New Roman"/>
          <w:b/>
          <w:lang w:val="sr-Latn-CS"/>
        </w:rPr>
        <w:t>6</w:t>
      </w:r>
      <w:r>
        <w:rPr>
          <w:rFonts w:ascii="Times New Roman" w:hAnsi="Times New Roman" w:cs="Times New Roman"/>
          <w:b/>
          <w:lang w:val="sr-Latn-CS"/>
        </w:rPr>
        <w:t>.2024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411787" w:rsidRDefault="0041178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11787" w:rsidRDefault="0041178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Drugi kolokvijum iz nastavnog predmeta Engleski jezik 2 položili su sljedeći studenti:</w:t>
      </w:r>
    </w:p>
    <w:p w:rsidR="00411787" w:rsidRDefault="0041178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Broj bodova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11787">
        <w:rPr>
          <w:rFonts w:ascii="Times New Roman" w:hAnsi="Times New Roman" w:cs="Times New Roman"/>
          <w:sz w:val="24"/>
          <w:szCs w:val="24"/>
          <w:lang w:val="sr-Latn-RS"/>
        </w:rPr>
        <w:t>Nikola Jovanović 6/22</w:t>
      </w:r>
      <w:r w:rsidRPr="0041178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11787">
        <w:rPr>
          <w:rFonts w:ascii="Times New Roman" w:hAnsi="Times New Roman" w:cs="Times New Roman"/>
          <w:sz w:val="24"/>
          <w:szCs w:val="24"/>
          <w:lang w:val="sr-Latn-RS"/>
        </w:rPr>
        <w:tab/>
        <w:t>39,5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Radivoje Krstić 21/22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39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Rada Stojanović 22/22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38,5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Jovana Petrović 60/22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38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Đuro Pavlović 12/22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38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Jelena Ostojić 32/22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34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Marina Majdov 45/22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34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Miloš Simić 47/22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32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Tamara Veljančić 38/22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32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Miloš Božić 28/22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28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Katarina Stjepanović 44/21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27</w:t>
      </w:r>
    </w:p>
    <w:p w:rsidR="00411787" w:rsidRDefault="00411787" w:rsidP="00411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Božana Petrović 23/22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24,5</w:t>
      </w:r>
    </w:p>
    <w:p w:rsidR="00411787" w:rsidRDefault="00411787" w:rsidP="004117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1787" w:rsidRDefault="00411787" w:rsidP="004117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1787" w:rsidRDefault="00411787" w:rsidP="004117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1787" w:rsidRDefault="00411787" w:rsidP="004117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1787" w:rsidRDefault="00411787" w:rsidP="004117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Zainteresovani studenti mogu ostvariti uvid u svoje radove u utorak, 4.6.2024.godine u 12h. </w:t>
      </w:r>
    </w:p>
    <w:p w:rsidR="00411787" w:rsidRDefault="00411787" w:rsidP="004117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1787" w:rsidRDefault="00411787" w:rsidP="004117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1787" w:rsidRDefault="00411787" w:rsidP="004117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1787" w:rsidRPr="00C33F0E" w:rsidRDefault="00411787" w:rsidP="0041178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Bijeljina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C6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2024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 xml:space="preserve">Doc.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 Suzana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Marković</w:t>
      </w:r>
      <w:proofErr w:type="spellEnd"/>
    </w:p>
    <w:p w:rsidR="00411787" w:rsidRPr="00411787" w:rsidRDefault="00411787" w:rsidP="004117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11787" w:rsidRPr="00411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679"/>
    <w:multiLevelType w:val="hybridMultilevel"/>
    <w:tmpl w:val="9948D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87"/>
    <w:rsid w:val="002130AE"/>
    <w:rsid w:val="0041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Elcic</cp:lastModifiedBy>
  <cp:revision>1</cp:revision>
  <dcterms:created xsi:type="dcterms:W3CDTF">2024-06-03T09:57:00Z</dcterms:created>
  <dcterms:modified xsi:type="dcterms:W3CDTF">2024-06-03T10:05:00Z</dcterms:modified>
</cp:coreProperties>
</file>